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4725" w14:textId="7560FEBB" w:rsidR="009467DC" w:rsidRPr="009467DC" w:rsidRDefault="009467DC" w:rsidP="00963154">
      <w:pPr>
        <w:ind w:firstLineChars="700" w:firstLine="2240"/>
        <w:rPr>
          <w:sz w:val="32"/>
          <w:szCs w:val="32"/>
        </w:rPr>
      </w:pPr>
      <w:r w:rsidRPr="009467DC">
        <w:rPr>
          <w:rFonts w:hint="eastAsia"/>
          <w:sz w:val="32"/>
          <w:szCs w:val="32"/>
        </w:rPr>
        <w:t>《答谢中书书》教学反思</w:t>
      </w:r>
    </w:p>
    <w:p w14:paraId="0977344B" w14:textId="77777777" w:rsidR="009467DC" w:rsidRPr="009467DC" w:rsidRDefault="009467DC" w:rsidP="009467DC">
      <w:pPr>
        <w:ind w:firstLineChars="200" w:firstLine="640"/>
        <w:rPr>
          <w:sz w:val="32"/>
          <w:szCs w:val="32"/>
        </w:rPr>
      </w:pPr>
    </w:p>
    <w:p w14:paraId="3EFA7D69" w14:textId="77777777" w:rsidR="009467DC" w:rsidRPr="009467DC" w:rsidRDefault="009467DC" w:rsidP="009467DC">
      <w:pPr>
        <w:ind w:firstLineChars="200" w:firstLine="560"/>
        <w:rPr>
          <w:sz w:val="28"/>
          <w:szCs w:val="28"/>
        </w:rPr>
      </w:pPr>
      <w:r w:rsidRPr="009467DC">
        <w:rPr>
          <w:sz w:val="28"/>
          <w:szCs w:val="28"/>
        </w:rPr>
        <w:t>这节课，上得比较实在，没有花里胡哨的多媒体课件，没有热热闹闹的分组讨论，没有兴奋激动的迁移，有的是学生和学生的交流，文完后，我也发现了一些存在的问题：</w:t>
      </w:r>
    </w:p>
    <w:p w14:paraId="586B26EA" w14:textId="77777777" w:rsidR="009467DC" w:rsidRPr="009467DC" w:rsidRDefault="009467DC" w:rsidP="009467DC">
      <w:pPr>
        <w:ind w:firstLineChars="200" w:firstLine="560"/>
        <w:rPr>
          <w:sz w:val="28"/>
          <w:szCs w:val="28"/>
        </w:rPr>
      </w:pPr>
      <w:r w:rsidRPr="009467DC">
        <w:rPr>
          <w:sz w:val="28"/>
          <w:szCs w:val="28"/>
        </w:rPr>
        <w:t>1、作为教师没有做好范读这一点，总觉得自己朗读不够好。其实作为语文教师范读是非常重要的。</w:t>
      </w:r>
    </w:p>
    <w:p w14:paraId="7A35465A" w14:textId="77777777" w:rsidR="009467DC" w:rsidRPr="009467DC" w:rsidRDefault="009467DC" w:rsidP="009467DC">
      <w:pPr>
        <w:ind w:firstLineChars="200" w:firstLine="560"/>
        <w:rPr>
          <w:sz w:val="28"/>
          <w:szCs w:val="28"/>
        </w:rPr>
      </w:pPr>
      <w:r w:rsidRPr="009467DC">
        <w:rPr>
          <w:sz w:val="28"/>
          <w:szCs w:val="28"/>
        </w:rPr>
        <w:t>2、在课堂上的教学不够机智，对一些突发问题不能恰当地引导。如课件中的录音不能播放时，稍微停顿了一下，耽误了一点时间。</w:t>
      </w:r>
    </w:p>
    <w:p w14:paraId="5DEC1356" w14:textId="21C0BD92" w:rsidR="004E7A65" w:rsidRPr="009467DC" w:rsidRDefault="009467DC" w:rsidP="009467DC">
      <w:pPr>
        <w:ind w:firstLineChars="200" w:firstLine="560"/>
        <w:rPr>
          <w:sz w:val="28"/>
          <w:szCs w:val="28"/>
        </w:rPr>
      </w:pPr>
      <w:r w:rsidRPr="009467DC">
        <w:rPr>
          <w:sz w:val="28"/>
          <w:szCs w:val="28"/>
        </w:rPr>
        <w:t>3、对学生回答的问题的评价过于单调，有些点评还欠缺深度。教师点评学生回答的问题，不应该是对学生理解的简单重复，更重要的是补充学生的发</w:t>
      </w:r>
      <w:r w:rsidRPr="009467DC">
        <w:rPr>
          <w:rFonts w:hint="eastAsia"/>
          <w:sz w:val="28"/>
          <w:szCs w:val="28"/>
        </w:rPr>
        <w:t>言，优化学生的发言。</w:t>
      </w:r>
    </w:p>
    <w:p w14:paraId="138874D9" w14:textId="237FF30F" w:rsidR="009467DC" w:rsidRPr="009467DC" w:rsidRDefault="009467DC" w:rsidP="009467DC">
      <w:pPr>
        <w:ind w:firstLineChars="200" w:firstLine="560"/>
        <w:rPr>
          <w:sz w:val="28"/>
          <w:szCs w:val="28"/>
        </w:rPr>
      </w:pPr>
      <w:r w:rsidRPr="009467DC">
        <w:rPr>
          <w:sz w:val="28"/>
          <w:szCs w:val="28"/>
        </w:rPr>
        <w:t>4、时间把握得不够好，课文背诵没能在课堂上完成。</w:t>
      </w:r>
    </w:p>
    <w:sectPr w:rsidR="009467DC" w:rsidRPr="009467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38317" w14:textId="77777777" w:rsidR="00577352" w:rsidRDefault="00577352" w:rsidP="00963154">
      <w:r>
        <w:separator/>
      </w:r>
    </w:p>
  </w:endnote>
  <w:endnote w:type="continuationSeparator" w:id="0">
    <w:p w14:paraId="61B2EA03" w14:textId="77777777" w:rsidR="00577352" w:rsidRDefault="00577352" w:rsidP="0096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C9AD7" w14:textId="77777777" w:rsidR="00577352" w:rsidRDefault="00577352" w:rsidP="00963154">
      <w:r>
        <w:separator/>
      </w:r>
    </w:p>
  </w:footnote>
  <w:footnote w:type="continuationSeparator" w:id="0">
    <w:p w14:paraId="6A436CF5" w14:textId="77777777" w:rsidR="00577352" w:rsidRDefault="00577352" w:rsidP="00963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B2"/>
    <w:rsid w:val="001D6C7E"/>
    <w:rsid w:val="001F2BE2"/>
    <w:rsid w:val="004E7A65"/>
    <w:rsid w:val="00577352"/>
    <w:rsid w:val="009467DC"/>
    <w:rsid w:val="00963154"/>
    <w:rsid w:val="00A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42D72"/>
  <w15:chartTrackingRefBased/>
  <w15:docId w15:val="{E929D0A0-15CC-43FF-A5EC-9FA249BE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1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31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3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31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5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玉杰 侯</dc:creator>
  <cp:keywords/>
  <dc:description/>
  <cp:lastModifiedBy>玉杰 侯</cp:lastModifiedBy>
  <cp:revision>6</cp:revision>
  <dcterms:created xsi:type="dcterms:W3CDTF">2023-04-11T09:28:00Z</dcterms:created>
  <dcterms:modified xsi:type="dcterms:W3CDTF">2023-04-11T11:47:00Z</dcterms:modified>
</cp:coreProperties>
</file>